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9F2DC9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6C54D91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Doküman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No:</w:t>
            </w:r>
            <w:r w:rsidR="00091DAA">
              <w:rPr>
                <w:rFonts w:ascii="Times New Roman" w:hAnsi="Times New Roman"/>
                <w:sz w:val="20"/>
                <w:szCs w:val="20"/>
              </w:rPr>
              <w:t>İMD</w:t>
            </w:r>
            <w:proofErr w:type="gramEnd"/>
            <w:r w:rsidR="00091DAA">
              <w:rPr>
                <w:rFonts w:ascii="Times New Roman" w:hAnsi="Times New Roman"/>
                <w:sz w:val="20"/>
                <w:szCs w:val="20"/>
              </w:rPr>
              <w:t>017</w:t>
            </w:r>
          </w:p>
          <w:p w14:paraId="5C585D17" w14:textId="23F02EEB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İlk Yayın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Tarihi :</w:t>
            </w:r>
            <w:proofErr w:type="gramEnd"/>
            <w:r w:rsidR="00091DAA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Revizyon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Tarihi :</w:t>
            </w:r>
            <w:proofErr w:type="gramEnd"/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Revizyon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No :</w:t>
            </w:r>
            <w:proofErr w:type="gramEnd"/>
          </w:p>
          <w:p w14:paraId="5AF76F3A" w14:textId="23B2A6FE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091DAA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28523714" w:rsidR="00747E66" w:rsidRPr="00B37269" w:rsidRDefault="00B16399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Kurumsallaşma ve </w:t>
            </w:r>
            <w:r w:rsidR="00F920C1">
              <w:rPr>
                <w:rFonts w:ascii="Times New Roman" w:hAnsi="Times New Roman"/>
                <w:bCs/>
                <w:sz w:val="20"/>
                <w:szCs w:val="20"/>
              </w:rPr>
              <w:t>Sosyal</w:t>
            </w:r>
            <w:r w:rsidR="00D92889">
              <w:rPr>
                <w:rFonts w:ascii="Times New Roman" w:hAnsi="Times New Roman"/>
                <w:bCs/>
                <w:sz w:val="20"/>
                <w:szCs w:val="20"/>
              </w:rPr>
              <w:t xml:space="preserve"> İlişkiler</w:t>
            </w:r>
            <w:r w:rsidR="00BC0BB1">
              <w:rPr>
                <w:rFonts w:ascii="Times New Roman" w:hAnsi="Times New Roman"/>
                <w:bCs/>
                <w:sz w:val="20"/>
                <w:szCs w:val="20"/>
              </w:rPr>
              <w:t xml:space="preserve"> Birimi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5F53CB9A" w:rsidR="00747E66" w:rsidRPr="00B37269" w:rsidRDefault="00B16399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Sosyal Organizasyonlar Birimi, İndirim Protokolü ve Anlaşmalar Birimi, Raporlama Birimi</w:t>
            </w:r>
          </w:p>
        </w:tc>
      </w:tr>
      <w:tr w:rsidR="00747E66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747E66" w:rsidRPr="00747E66" w:rsidRDefault="00B64164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Bağlı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Oldıığu</w:t>
            </w:r>
            <w:proofErr w:type="spellEnd"/>
            <w:r w:rsidR="00747E66"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4D587AD7" w:rsidR="00747E66" w:rsidRPr="00B37269" w:rsidRDefault="009F06F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Yönetim Kurulu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554B8758" w:rsidR="00747E66" w:rsidRPr="00B37269" w:rsidRDefault="001F626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koordinasyonu, denetlenmesi ve çalışmaların incelenmesi ve düzenli periyotlarda birim içi eğitim faaliyetlerini yürütmek</w:t>
            </w: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915C4D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37A78AA0" w:rsidR="00915C4D" w:rsidRPr="00B37269" w:rsidRDefault="00915C4D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iş akış ve koordinasyonu sağlamak,</w:t>
            </w:r>
          </w:p>
        </w:tc>
      </w:tr>
      <w:tr w:rsidR="00915C4D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317DE688" w:rsidR="00915C4D" w:rsidRPr="00B37269" w:rsidRDefault="00915C4D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yıllık raporlarını incelemek,</w:t>
            </w:r>
          </w:p>
        </w:tc>
      </w:tr>
      <w:tr w:rsidR="00915C4D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4601B10B" w:rsidR="00915C4D" w:rsidRPr="00B37269" w:rsidRDefault="00915C4D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çalışma koşullarının iyileştirilmesi için çalışmalar yürütmek,</w:t>
            </w:r>
          </w:p>
        </w:tc>
      </w:tr>
      <w:tr w:rsidR="00915C4D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49F1D155" w:rsidR="00915C4D" w:rsidRPr="00B37269" w:rsidRDefault="00915C4D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birimlerde görevli üyelerin sorunlarının raporlanması ve Başkan Yardımcısı ile paylaşılması,</w:t>
            </w:r>
          </w:p>
        </w:tc>
      </w:tr>
      <w:tr w:rsidR="00915C4D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5CF877A7" w:rsidR="00915C4D" w:rsidRPr="00B37269" w:rsidRDefault="00915C4D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Birimin gelecek vizyonunu hazırlamak ve bu vizyona uygun projeler geliştirmek,</w:t>
            </w:r>
          </w:p>
        </w:tc>
      </w:tr>
      <w:tr w:rsidR="00915C4D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43133056" w:rsidR="00915C4D" w:rsidRPr="00B37269" w:rsidRDefault="00915C4D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birimlerde görevli üyelerin seçilmesi ve görev dağılımının gerçekleştirilmesi,</w:t>
            </w:r>
          </w:p>
        </w:tc>
      </w:tr>
      <w:tr w:rsidR="00915C4D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523237F2" w:rsidR="00915C4D" w:rsidRPr="00B37269" w:rsidRDefault="00915C4D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Bünyesinde yer alan birimlerin hazırlamış oldukları bilgi, belge ve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dokümanların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saklanması ve istenildiğinde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raporlaştırılması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için gerekli alt yapıyı sağlamak,</w:t>
            </w:r>
          </w:p>
        </w:tc>
      </w:tr>
      <w:tr w:rsidR="009F2DC9" w:rsidRPr="00B37269" w14:paraId="6CB6D392" w14:textId="77777777" w:rsidTr="00930988">
        <w:tc>
          <w:tcPr>
            <w:tcW w:w="9212" w:type="dxa"/>
            <w:gridSpan w:val="3"/>
            <w:shd w:val="clear" w:color="auto" w:fill="auto"/>
          </w:tcPr>
          <w:p w14:paraId="3C037BF2" w14:textId="3BF7D190" w:rsidR="009F2DC9" w:rsidRDefault="009F2DC9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Birimin işleyişinin ve koordinasyonunun düzeninin sağlanması, görevli üyelerin motivasyonunun artırılması için eğitimler gerçekleştirmek,</w:t>
            </w:r>
          </w:p>
        </w:tc>
      </w:tr>
      <w:tr w:rsidR="00915C4D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915C4D" w:rsidRPr="00747E66" w:rsidRDefault="00915C4D" w:rsidP="00915C4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915C4D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6F7313F4" w:rsidR="00915C4D" w:rsidRPr="00747E66" w:rsidRDefault="00664F6A" w:rsidP="00915C4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tarafından gerçekleştirilecek olan sosyal organizasyonların mevzuata, protokole uygun getirilmesinden ve gerekli izinlerin alınmasını denetlemekten sorumludur.</w:t>
            </w:r>
          </w:p>
        </w:tc>
      </w:tr>
      <w:tr w:rsidR="00915C4D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1145BD62" w:rsidR="00915C4D" w:rsidRPr="00747E66" w:rsidRDefault="00664F6A" w:rsidP="00915C4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Kamu kurum kuruluşları ile özel firmalarla yapılacak anlaşma ve protokollerin yerindeliğini denetlemek,</w:t>
            </w:r>
          </w:p>
        </w:tc>
      </w:tr>
      <w:tr w:rsidR="00915C4D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740B97AA" w:rsidR="00915C4D" w:rsidRPr="00747E66" w:rsidRDefault="00664F6A" w:rsidP="00915C4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Derneğin tüm birimlerinin gerçekleştirdikleri faaliyetlerin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raporlaştırılmasını</w:t>
            </w:r>
            <w:r w:rsidR="00265E97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takibini ve denetlenmesini sağlamak,</w:t>
            </w:r>
          </w:p>
        </w:tc>
      </w:tr>
      <w:tr w:rsidR="00915C4D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915C4D" w:rsidRPr="00747E66" w:rsidRDefault="00915C4D" w:rsidP="00915C4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915C4D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1E752675" w:rsidR="00915C4D" w:rsidRPr="00915C4D" w:rsidRDefault="00915C4D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C4D">
              <w:rPr>
                <w:rFonts w:ascii="Times New Roman" w:hAnsi="Times New Roman"/>
                <w:sz w:val="20"/>
                <w:szCs w:val="20"/>
              </w:rPr>
              <w:t>Faaliyetlerinin gerektirdiği her türlü araç, gereç ve malzemeyi kullanabilmek</w:t>
            </w:r>
          </w:p>
        </w:tc>
      </w:tr>
      <w:tr w:rsidR="00915C4D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55C0608B" w:rsidR="00915C4D" w:rsidRPr="00915C4D" w:rsidRDefault="00664F6A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Sosyal organizasyonlar düzenleme yetisine sahip olmak, </w:t>
            </w:r>
          </w:p>
        </w:tc>
      </w:tr>
      <w:tr w:rsidR="00915C4D" w:rsidRPr="00B37269" w14:paraId="5D2ABDF9" w14:textId="77777777" w:rsidTr="00930988">
        <w:tc>
          <w:tcPr>
            <w:tcW w:w="9212" w:type="dxa"/>
            <w:gridSpan w:val="3"/>
            <w:shd w:val="clear" w:color="auto" w:fill="auto"/>
          </w:tcPr>
          <w:p w14:paraId="465F9D84" w14:textId="164760A9" w:rsidR="00915C4D" w:rsidRPr="00915C4D" w:rsidRDefault="00915C4D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C4D">
              <w:rPr>
                <w:rFonts w:ascii="Times New Roman" w:hAnsi="Times New Roman"/>
                <w:sz w:val="20"/>
                <w:szCs w:val="20"/>
              </w:rPr>
              <w:t>Etkili iletişim ve personel yönetimi konularında yetkinliğe sahip olmak,</w:t>
            </w:r>
          </w:p>
        </w:tc>
      </w:tr>
      <w:tr w:rsidR="00664F6A" w:rsidRPr="00B37269" w14:paraId="43606E29" w14:textId="77777777" w:rsidTr="00930988">
        <w:tc>
          <w:tcPr>
            <w:tcW w:w="9212" w:type="dxa"/>
            <w:gridSpan w:val="3"/>
            <w:shd w:val="clear" w:color="auto" w:fill="auto"/>
          </w:tcPr>
          <w:p w14:paraId="70493418" w14:textId="5FE1065B" w:rsidR="00664F6A" w:rsidRPr="00915C4D" w:rsidRDefault="00664F6A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Protokol kurallarına hakimiyet, </w:t>
            </w:r>
          </w:p>
        </w:tc>
      </w:tr>
      <w:tr w:rsidR="00265E97" w:rsidRPr="00B37269" w14:paraId="74E3F6C0" w14:textId="77777777" w:rsidTr="00930988">
        <w:tc>
          <w:tcPr>
            <w:tcW w:w="9212" w:type="dxa"/>
            <w:gridSpan w:val="3"/>
            <w:shd w:val="clear" w:color="auto" w:fill="auto"/>
          </w:tcPr>
          <w:p w14:paraId="494B9D72" w14:textId="2036588F" w:rsidR="00265E97" w:rsidRDefault="00265E97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Anlaşma ve protokol </w:t>
            </w:r>
            <w:r w:rsidRPr="00915C4D">
              <w:rPr>
                <w:rFonts w:ascii="Times New Roman" w:hAnsi="Times New Roman"/>
                <w:sz w:val="20"/>
                <w:szCs w:val="20"/>
              </w:rPr>
              <w:t>işlemlerine yönelik mevzuata ve beceriye sahip olmak,</w:t>
            </w:r>
          </w:p>
        </w:tc>
      </w:tr>
      <w:tr w:rsidR="00265E97" w:rsidRPr="00B37269" w14:paraId="0532C23F" w14:textId="77777777" w:rsidTr="00930988">
        <w:tc>
          <w:tcPr>
            <w:tcW w:w="9212" w:type="dxa"/>
            <w:gridSpan w:val="3"/>
            <w:shd w:val="clear" w:color="auto" w:fill="auto"/>
          </w:tcPr>
          <w:p w14:paraId="1A81EB76" w14:textId="17B4ACF9" w:rsidR="00265E97" w:rsidRDefault="00265E97" w:rsidP="00915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Raporlama işlemleri için gerekli alt yapıyı kurabilecek yetiye sahip olmak,</w:t>
            </w:r>
          </w:p>
        </w:tc>
      </w:tr>
    </w:tbl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9F2DC9">
      <w:pgSz w:w="11906" w:h="16838"/>
      <w:pgMar w:top="0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91DAA"/>
    <w:rsid w:val="000D4126"/>
    <w:rsid w:val="000D5A47"/>
    <w:rsid w:val="000D7AE7"/>
    <w:rsid w:val="000E5ACD"/>
    <w:rsid w:val="000F7CE6"/>
    <w:rsid w:val="00132551"/>
    <w:rsid w:val="00153D28"/>
    <w:rsid w:val="001771D2"/>
    <w:rsid w:val="001873BF"/>
    <w:rsid w:val="001943F5"/>
    <w:rsid w:val="001F6266"/>
    <w:rsid w:val="0023197A"/>
    <w:rsid w:val="002461F0"/>
    <w:rsid w:val="0026297A"/>
    <w:rsid w:val="00265E97"/>
    <w:rsid w:val="00275E55"/>
    <w:rsid w:val="002A339C"/>
    <w:rsid w:val="00315404"/>
    <w:rsid w:val="0032375E"/>
    <w:rsid w:val="0034078C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64F6A"/>
    <w:rsid w:val="00697CBF"/>
    <w:rsid w:val="006B1991"/>
    <w:rsid w:val="006D6E09"/>
    <w:rsid w:val="00721350"/>
    <w:rsid w:val="00747E66"/>
    <w:rsid w:val="007B7EF2"/>
    <w:rsid w:val="007C2C5E"/>
    <w:rsid w:val="007C3F26"/>
    <w:rsid w:val="007D2D4C"/>
    <w:rsid w:val="00830F83"/>
    <w:rsid w:val="00876885"/>
    <w:rsid w:val="008D2B83"/>
    <w:rsid w:val="008D75F3"/>
    <w:rsid w:val="00907D93"/>
    <w:rsid w:val="00910C04"/>
    <w:rsid w:val="00915C4D"/>
    <w:rsid w:val="0094088E"/>
    <w:rsid w:val="00943A38"/>
    <w:rsid w:val="00981969"/>
    <w:rsid w:val="00990146"/>
    <w:rsid w:val="009B0031"/>
    <w:rsid w:val="009E4860"/>
    <w:rsid w:val="009F06F6"/>
    <w:rsid w:val="009F2DC9"/>
    <w:rsid w:val="00A31D85"/>
    <w:rsid w:val="00A412DA"/>
    <w:rsid w:val="00A76134"/>
    <w:rsid w:val="00A84AB8"/>
    <w:rsid w:val="00AE2697"/>
    <w:rsid w:val="00AF0F8F"/>
    <w:rsid w:val="00B16399"/>
    <w:rsid w:val="00B37269"/>
    <w:rsid w:val="00B462B8"/>
    <w:rsid w:val="00B549FC"/>
    <w:rsid w:val="00B640DD"/>
    <w:rsid w:val="00B64164"/>
    <w:rsid w:val="00B65A22"/>
    <w:rsid w:val="00B85C2E"/>
    <w:rsid w:val="00BC0BB1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E22FF"/>
    <w:rsid w:val="00D44130"/>
    <w:rsid w:val="00D66373"/>
    <w:rsid w:val="00D674D3"/>
    <w:rsid w:val="00D84CF8"/>
    <w:rsid w:val="00D92889"/>
    <w:rsid w:val="00DA2CDA"/>
    <w:rsid w:val="00DC3D00"/>
    <w:rsid w:val="00E35E12"/>
    <w:rsid w:val="00E46092"/>
    <w:rsid w:val="00EB56E4"/>
    <w:rsid w:val="00F367B3"/>
    <w:rsid w:val="00F40213"/>
    <w:rsid w:val="00F8428F"/>
    <w:rsid w:val="00F84569"/>
    <w:rsid w:val="00F878D9"/>
    <w:rsid w:val="00F920C1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32</cp:revision>
  <cp:lastPrinted>2013-03-21T10:13:00Z</cp:lastPrinted>
  <dcterms:created xsi:type="dcterms:W3CDTF">2013-07-22T07:19:00Z</dcterms:created>
  <dcterms:modified xsi:type="dcterms:W3CDTF">2022-01-18T10:46:00Z</dcterms:modified>
</cp:coreProperties>
</file>