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3F50" w14:textId="644EA4C5" w:rsidR="00012A65" w:rsidRDefault="00012A65" w:rsidP="007C2C5E">
      <w:pPr>
        <w:rPr>
          <w:rFonts w:ascii="Times New Roman" w:hAnsi="Times New Roman"/>
          <w:sz w:val="20"/>
          <w:szCs w:val="20"/>
        </w:rPr>
      </w:pPr>
    </w:p>
    <w:p w14:paraId="2096E1CB" w14:textId="72FF0AC3" w:rsidR="00012A65" w:rsidRDefault="00012A65" w:rsidP="007C2C5E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339"/>
        <w:gridCol w:w="3071"/>
      </w:tblGrid>
      <w:tr w:rsidR="00012A65" w:rsidRPr="00B37269" w14:paraId="6172E6E6" w14:textId="77777777" w:rsidTr="00DC3D00">
        <w:tc>
          <w:tcPr>
            <w:tcW w:w="2802" w:type="dxa"/>
            <w:shd w:val="clear" w:color="auto" w:fill="auto"/>
          </w:tcPr>
          <w:p w14:paraId="3C3CEA8D" w14:textId="19CF795A" w:rsidR="00012A65" w:rsidRPr="00B37269" w:rsidRDefault="00A6658B" w:rsidP="007C2C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pict w14:anchorId="6BC258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27.95pt;margin-top:0;width:69.75pt;height:66.75pt;z-index:-1;mso-position-horizontal-relative:text;mso-position-vertical-relative:text;mso-width-relative:page;mso-height-relative:page" wrapcoords="-232 0 -232 21357 21600 21357 21600 0 -232 0">
                  <v:imagedata r:id="rId7" o:title=""/>
                  <w10:wrap type="tight"/>
                </v:shape>
              </w:pic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63943C58" w14:textId="77777777" w:rsidR="00012A65" w:rsidRPr="00B37269" w:rsidRDefault="00012A65" w:rsidP="00B37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7269">
              <w:rPr>
                <w:rFonts w:ascii="Times New Roman" w:hAnsi="Times New Roman"/>
                <w:b/>
                <w:sz w:val="20"/>
                <w:szCs w:val="20"/>
              </w:rPr>
              <w:t>İMAD-DER DERNEĞİ</w:t>
            </w:r>
          </w:p>
          <w:p w14:paraId="07FEF486" w14:textId="48DBE35F" w:rsidR="00012A65" w:rsidRPr="00B37269" w:rsidRDefault="00012A65" w:rsidP="00B372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269">
              <w:rPr>
                <w:rFonts w:ascii="Times New Roman" w:hAnsi="Times New Roman"/>
                <w:b/>
                <w:sz w:val="20"/>
                <w:szCs w:val="20"/>
              </w:rPr>
              <w:t>GÖREV TANIMLARI FORMU</w:t>
            </w:r>
          </w:p>
        </w:tc>
        <w:tc>
          <w:tcPr>
            <w:tcW w:w="3071" w:type="dxa"/>
            <w:shd w:val="clear" w:color="auto" w:fill="auto"/>
          </w:tcPr>
          <w:p w14:paraId="4B88DB78" w14:textId="2A9B814F" w:rsidR="00012A65" w:rsidRPr="00B37269" w:rsidRDefault="00012A65" w:rsidP="00B37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7269">
              <w:rPr>
                <w:rFonts w:ascii="Times New Roman" w:hAnsi="Times New Roman"/>
                <w:sz w:val="20"/>
                <w:szCs w:val="20"/>
              </w:rPr>
              <w:t>Doküman No:</w:t>
            </w:r>
            <w:r w:rsidR="00E356AF">
              <w:rPr>
                <w:rFonts w:ascii="Times New Roman" w:hAnsi="Times New Roman"/>
                <w:sz w:val="20"/>
                <w:szCs w:val="20"/>
              </w:rPr>
              <w:t xml:space="preserve"> İMD004</w:t>
            </w:r>
          </w:p>
          <w:p w14:paraId="5C585D17" w14:textId="62093664" w:rsidR="00012A65" w:rsidRPr="00B37269" w:rsidRDefault="00012A65" w:rsidP="00B37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7269">
              <w:rPr>
                <w:rFonts w:ascii="Times New Roman" w:hAnsi="Times New Roman"/>
                <w:sz w:val="20"/>
                <w:szCs w:val="20"/>
              </w:rPr>
              <w:t>İlk Yayın Tarihi :</w:t>
            </w:r>
            <w:r w:rsidR="00E356AF">
              <w:rPr>
                <w:rFonts w:ascii="Times New Roman" w:hAnsi="Times New Roman"/>
                <w:sz w:val="20"/>
                <w:szCs w:val="20"/>
              </w:rPr>
              <w:t xml:space="preserve"> 01.01.2022</w:t>
            </w:r>
          </w:p>
          <w:p w14:paraId="44F814AC" w14:textId="77777777" w:rsidR="00012A65" w:rsidRPr="00B37269" w:rsidRDefault="00012A65" w:rsidP="00B37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7269">
              <w:rPr>
                <w:rFonts w:ascii="Times New Roman" w:hAnsi="Times New Roman"/>
                <w:sz w:val="20"/>
                <w:szCs w:val="20"/>
              </w:rPr>
              <w:t>Revizyon Tarihi :</w:t>
            </w:r>
          </w:p>
          <w:p w14:paraId="7C3DD1BD" w14:textId="77777777" w:rsidR="00012A65" w:rsidRPr="00B37269" w:rsidRDefault="00012A65" w:rsidP="00B3726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37269">
              <w:rPr>
                <w:rFonts w:ascii="Times New Roman" w:hAnsi="Times New Roman"/>
                <w:sz w:val="20"/>
                <w:szCs w:val="20"/>
              </w:rPr>
              <w:t>Revizyon No :</w:t>
            </w:r>
          </w:p>
          <w:p w14:paraId="5AF76F3A" w14:textId="2D336092" w:rsidR="00012A65" w:rsidRPr="00B37269" w:rsidRDefault="00012A65" w:rsidP="00012A65">
            <w:pPr>
              <w:rPr>
                <w:rFonts w:ascii="Times New Roman" w:hAnsi="Times New Roman"/>
                <w:sz w:val="20"/>
                <w:szCs w:val="20"/>
              </w:rPr>
            </w:pPr>
            <w:r w:rsidRPr="00B37269">
              <w:rPr>
                <w:rFonts w:ascii="Times New Roman" w:hAnsi="Times New Roman"/>
                <w:sz w:val="20"/>
                <w:szCs w:val="20"/>
              </w:rPr>
              <w:t>Sayfa :</w:t>
            </w:r>
            <w:r w:rsidR="00E356AF">
              <w:rPr>
                <w:rFonts w:ascii="Times New Roman" w:hAnsi="Times New Roman"/>
                <w:sz w:val="20"/>
                <w:szCs w:val="20"/>
              </w:rPr>
              <w:t xml:space="preserve"> 001</w:t>
            </w:r>
          </w:p>
        </w:tc>
      </w:tr>
      <w:tr w:rsidR="00747E66" w:rsidRPr="00B37269" w14:paraId="6B11A3B2" w14:textId="77777777" w:rsidTr="00DC3D00">
        <w:tc>
          <w:tcPr>
            <w:tcW w:w="2802" w:type="dxa"/>
            <w:shd w:val="clear" w:color="auto" w:fill="auto"/>
          </w:tcPr>
          <w:p w14:paraId="5CF7DE7C" w14:textId="6FB6C022" w:rsidR="00747E66" w:rsidRPr="00747E66" w:rsidRDefault="00747E66" w:rsidP="007C2C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7E66">
              <w:rPr>
                <w:rFonts w:ascii="Times New Roman" w:hAnsi="Times New Roman"/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410" w:type="dxa"/>
            <w:gridSpan w:val="2"/>
            <w:shd w:val="clear" w:color="auto" w:fill="auto"/>
          </w:tcPr>
          <w:p w14:paraId="3FB0574B" w14:textId="035C462B" w:rsidR="00747E66" w:rsidRPr="00B37269" w:rsidRDefault="00747E66" w:rsidP="007C2C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Dernek </w:t>
            </w:r>
            <w:r w:rsidR="00D07D8C">
              <w:rPr>
                <w:rFonts w:ascii="Times New Roman" w:hAnsi="Times New Roman"/>
                <w:bCs/>
                <w:sz w:val="20"/>
                <w:szCs w:val="20"/>
              </w:rPr>
              <w:t>Yönetim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Kurulu</w:t>
            </w:r>
          </w:p>
        </w:tc>
      </w:tr>
      <w:tr w:rsidR="00747E66" w:rsidRPr="00B37269" w14:paraId="6A18D997" w14:textId="77777777" w:rsidTr="00DC3D00">
        <w:tc>
          <w:tcPr>
            <w:tcW w:w="2802" w:type="dxa"/>
            <w:shd w:val="clear" w:color="auto" w:fill="auto"/>
          </w:tcPr>
          <w:p w14:paraId="1EC1E07F" w14:textId="6F884591" w:rsidR="00747E66" w:rsidRPr="00747E66" w:rsidRDefault="00747E66" w:rsidP="007C2C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7E66">
              <w:rPr>
                <w:rFonts w:ascii="Times New Roman" w:hAnsi="Times New Roman"/>
                <w:b/>
                <w:bCs/>
                <w:sz w:val="20"/>
                <w:szCs w:val="20"/>
              </w:rPr>
              <w:t>Alt Birim</w:t>
            </w:r>
          </w:p>
        </w:tc>
        <w:tc>
          <w:tcPr>
            <w:tcW w:w="6410" w:type="dxa"/>
            <w:gridSpan w:val="2"/>
            <w:shd w:val="clear" w:color="auto" w:fill="auto"/>
          </w:tcPr>
          <w:p w14:paraId="17927ED8" w14:textId="576A9AFA" w:rsidR="00747E66" w:rsidRPr="00B37269" w:rsidRDefault="00747E66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747E66">
              <w:rPr>
                <w:rFonts w:ascii="Times New Roman" w:hAnsi="Times New Roman"/>
                <w:sz w:val="20"/>
                <w:szCs w:val="20"/>
              </w:rPr>
              <w:t>Dernek Başkanı, Dernek Sözcüsü</w:t>
            </w:r>
          </w:p>
        </w:tc>
      </w:tr>
      <w:tr w:rsidR="00747E66" w:rsidRPr="00B37269" w14:paraId="76917B62" w14:textId="77777777" w:rsidTr="00DC3D00">
        <w:tc>
          <w:tcPr>
            <w:tcW w:w="2802" w:type="dxa"/>
            <w:shd w:val="clear" w:color="auto" w:fill="auto"/>
          </w:tcPr>
          <w:p w14:paraId="56606DBD" w14:textId="49FEB5A7" w:rsidR="00747E66" w:rsidRPr="00747E66" w:rsidRDefault="00D07D8C" w:rsidP="007C2C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Bağlı Olduğu</w:t>
            </w:r>
            <w:r w:rsidR="00747E66" w:rsidRPr="00747E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Birimler</w:t>
            </w:r>
          </w:p>
        </w:tc>
        <w:tc>
          <w:tcPr>
            <w:tcW w:w="6410" w:type="dxa"/>
            <w:gridSpan w:val="2"/>
            <w:shd w:val="clear" w:color="auto" w:fill="auto"/>
          </w:tcPr>
          <w:p w14:paraId="6E6367C9" w14:textId="4B8BAFF8" w:rsidR="00747E66" w:rsidRPr="00B37269" w:rsidRDefault="00747E66" w:rsidP="007C2C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E66" w:rsidRPr="00B37269" w14:paraId="088F3D45" w14:textId="77777777" w:rsidTr="00DC3D00">
        <w:tc>
          <w:tcPr>
            <w:tcW w:w="2802" w:type="dxa"/>
            <w:shd w:val="clear" w:color="auto" w:fill="auto"/>
          </w:tcPr>
          <w:p w14:paraId="4637580F" w14:textId="34DA74A7" w:rsidR="00747E66" w:rsidRPr="00747E66" w:rsidRDefault="00747E66" w:rsidP="007C2C5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7E66">
              <w:rPr>
                <w:rFonts w:ascii="Times New Roman" w:hAnsi="Times New Roman"/>
                <w:b/>
                <w:bCs/>
                <w:sz w:val="20"/>
                <w:szCs w:val="20"/>
              </w:rPr>
              <w:t>Görevin Özeti</w:t>
            </w:r>
          </w:p>
        </w:tc>
        <w:tc>
          <w:tcPr>
            <w:tcW w:w="6410" w:type="dxa"/>
            <w:gridSpan w:val="2"/>
            <w:shd w:val="clear" w:color="auto" w:fill="auto"/>
          </w:tcPr>
          <w:p w14:paraId="553FB853" w14:textId="6EB3E558" w:rsidR="00747E66" w:rsidRPr="00B37269" w:rsidRDefault="00A27917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A27917">
              <w:rPr>
                <w:rFonts w:ascii="Times New Roman" w:hAnsi="Times New Roman"/>
                <w:sz w:val="20"/>
                <w:szCs w:val="20"/>
              </w:rPr>
              <w:t>Yönetim kurulu, derneğin yürütme ve temsil organıdır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47E66" w:rsidRPr="00B37269" w14:paraId="2F515B40" w14:textId="77777777" w:rsidTr="00211FB3">
        <w:tc>
          <w:tcPr>
            <w:tcW w:w="9212" w:type="dxa"/>
            <w:gridSpan w:val="3"/>
            <w:shd w:val="clear" w:color="auto" w:fill="auto"/>
          </w:tcPr>
          <w:p w14:paraId="70635F71" w14:textId="2B15F048" w:rsidR="00747E66" w:rsidRPr="00747E66" w:rsidRDefault="00747E66" w:rsidP="00747E6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7E66">
              <w:rPr>
                <w:rFonts w:ascii="Times New Roman" w:hAnsi="Times New Roman"/>
                <w:b/>
                <w:bCs/>
                <w:sz w:val="20"/>
                <w:szCs w:val="20"/>
              </w:rPr>
              <w:t>GÖREVLER</w:t>
            </w:r>
          </w:p>
        </w:tc>
      </w:tr>
      <w:tr w:rsidR="00747E66" w:rsidRPr="00B37269" w14:paraId="1488767C" w14:textId="77777777" w:rsidTr="00930988">
        <w:tc>
          <w:tcPr>
            <w:tcW w:w="9212" w:type="dxa"/>
            <w:gridSpan w:val="3"/>
            <w:shd w:val="clear" w:color="auto" w:fill="auto"/>
          </w:tcPr>
          <w:p w14:paraId="2716109F" w14:textId="0C9E0760" w:rsidR="00747E66" w:rsidRPr="00B37269" w:rsidRDefault="00D31D18" w:rsidP="00D31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1D18">
              <w:rPr>
                <w:rFonts w:ascii="Times New Roman" w:hAnsi="Times New Roman"/>
                <w:sz w:val="20"/>
                <w:szCs w:val="20"/>
              </w:rPr>
              <w:t>Derneğin amaç ve yönetimine ilişkin bütün işlemlerinin, ilgili kanunlar, genel kurul kararları ve dernek tüzüğüne uygun olarak düzenlenip yürütülmesini ve gözetimini sağlar.</w:t>
            </w:r>
          </w:p>
        </w:tc>
      </w:tr>
      <w:tr w:rsidR="00747E66" w:rsidRPr="00B37269" w14:paraId="13125D7A" w14:textId="77777777" w:rsidTr="00930988">
        <w:tc>
          <w:tcPr>
            <w:tcW w:w="9212" w:type="dxa"/>
            <w:gridSpan w:val="3"/>
            <w:shd w:val="clear" w:color="auto" w:fill="auto"/>
          </w:tcPr>
          <w:p w14:paraId="274B6946" w14:textId="06568447" w:rsidR="00747E66" w:rsidRPr="00B37269" w:rsidRDefault="00D31D18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D31D18">
              <w:rPr>
                <w:rFonts w:ascii="Times New Roman" w:hAnsi="Times New Roman"/>
                <w:sz w:val="20"/>
                <w:szCs w:val="20"/>
              </w:rPr>
              <w:t>Derneğin amacına uygun her türlü çalışmayı planlar, hazırlar ve genel kurul kararlarına uygun olarak icra eder.</w:t>
            </w:r>
          </w:p>
        </w:tc>
      </w:tr>
      <w:tr w:rsidR="00DC3D00" w:rsidRPr="00B37269" w14:paraId="7131593A" w14:textId="77777777" w:rsidTr="00930988">
        <w:tc>
          <w:tcPr>
            <w:tcW w:w="9212" w:type="dxa"/>
            <w:gridSpan w:val="3"/>
            <w:shd w:val="clear" w:color="auto" w:fill="auto"/>
          </w:tcPr>
          <w:p w14:paraId="5B94A957" w14:textId="2F0AD480" w:rsidR="00DC3D00" w:rsidRPr="00B37269" w:rsidRDefault="00D31D18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D31D18">
              <w:rPr>
                <w:rFonts w:ascii="Times New Roman" w:hAnsi="Times New Roman"/>
                <w:sz w:val="20"/>
                <w:szCs w:val="20"/>
              </w:rPr>
              <w:t>Derneğin amaç ve hedeflerine yönelik hizmet ve faaliyetler için kaynak sağlayıcı faaliyetler yürütür.</w:t>
            </w:r>
          </w:p>
        </w:tc>
      </w:tr>
      <w:tr w:rsidR="00747E66" w:rsidRPr="00B37269" w14:paraId="03F9CD9D" w14:textId="77777777" w:rsidTr="00930988">
        <w:tc>
          <w:tcPr>
            <w:tcW w:w="9212" w:type="dxa"/>
            <w:gridSpan w:val="3"/>
            <w:shd w:val="clear" w:color="auto" w:fill="auto"/>
          </w:tcPr>
          <w:p w14:paraId="7A860EFC" w14:textId="328BEB21" w:rsidR="00747E66" w:rsidRPr="00B37269" w:rsidRDefault="00D31D18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D31D18">
              <w:rPr>
                <w:rFonts w:ascii="Times New Roman" w:hAnsi="Times New Roman"/>
                <w:sz w:val="20"/>
                <w:szCs w:val="20"/>
              </w:rPr>
              <w:t>Tüzükte belirtilen durumlar kapsamında üyelik başvurularını kabul eder veya üyelikten çıkarılmalarını karara bağlar.</w:t>
            </w:r>
          </w:p>
        </w:tc>
      </w:tr>
      <w:tr w:rsidR="00747E66" w:rsidRPr="00B37269" w14:paraId="6D682564" w14:textId="77777777" w:rsidTr="00930988">
        <w:tc>
          <w:tcPr>
            <w:tcW w:w="9212" w:type="dxa"/>
            <w:gridSpan w:val="3"/>
            <w:shd w:val="clear" w:color="auto" w:fill="auto"/>
          </w:tcPr>
          <w:p w14:paraId="58772235" w14:textId="012946D8" w:rsidR="00747E66" w:rsidRPr="00B37269" w:rsidRDefault="00D31D18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D31D18">
              <w:rPr>
                <w:rFonts w:ascii="Times New Roman" w:hAnsi="Times New Roman"/>
                <w:sz w:val="20"/>
                <w:szCs w:val="20"/>
              </w:rPr>
              <w:t>Genel kurulu olağan ve olağanüstü toplantıya çağırır ve genel kurul gündemini belirler.</w:t>
            </w:r>
          </w:p>
        </w:tc>
      </w:tr>
      <w:tr w:rsidR="00747E66" w:rsidRPr="00B37269" w14:paraId="12C23126" w14:textId="77777777" w:rsidTr="00930988">
        <w:tc>
          <w:tcPr>
            <w:tcW w:w="9212" w:type="dxa"/>
            <w:gridSpan w:val="3"/>
            <w:shd w:val="clear" w:color="auto" w:fill="auto"/>
          </w:tcPr>
          <w:p w14:paraId="348CA5D2" w14:textId="01179E72" w:rsidR="00747E66" w:rsidRPr="00B37269" w:rsidRDefault="00D31D18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D31D18">
              <w:rPr>
                <w:rFonts w:ascii="Times New Roman" w:hAnsi="Times New Roman"/>
                <w:sz w:val="20"/>
                <w:szCs w:val="20"/>
              </w:rPr>
              <w:t>Gerekli gördüğü takdirde, çalışma konularında yardımcı olmak üzere komite veya komisyonlar oluşturabilir.</w:t>
            </w:r>
          </w:p>
        </w:tc>
      </w:tr>
      <w:tr w:rsidR="00747E66" w:rsidRPr="00B37269" w14:paraId="41122295" w14:textId="77777777" w:rsidTr="00930988">
        <w:tc>
          <w:tcPr>
            <w:tcW w:w="9212" w:type="dxa"/>
            <w:gridSpan w:val="3"/>
            <w:shd w:val="clear" w:color="auto" w:fill="auto"/>
          </w:tcPr>
          <w:p w14:paraId="54865906" w14:textId="284F1848" w:rsidR="00747E66" w:rsidRPr="00B37269" w:rsidRDefault="00D31D18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D31D18">
              <w:rPr>
                <w:rFonts w:ascii="Times New Roman" w:hAnsi="Times New Roman"/>
                <w:sz w:val="20"/>
                <w:szCs w:val="20"/>
              </w:rPr>
              <w:t>Dernek bütçesini inceler ve genel kuruldan aldığı yetkiye göre derneğin geçici veya kesin bütçesini onaylar.</w:t>
            </w:r>
          </w:p>
        </w:tc>
      </w:tr>
      <w:tr w:rsidR="00D31D18" w:rsidRPr="00B37269" w14:paraId="34B3CECB" w14:textId="77777777" w:rsidTr="00930988">
        <w:tc>
          <w:tcPr>
            <w:tcW w:w="9212" w:type="dxa"/>
            <w:gridSpan w:val="3"/>
            <w:shd w:val="clear" w:color="auto" w:fill="auto"/>
          </w:tcPr>
          <w:p w14:paraId="64F8B7E6" w14:textId="320FE915" w:rsidR="00D31D18" w:rsidRPr="00D31D18" w:rsidRDefault="00D31D18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D31D18">
              <w:rPr>
                <w:rFonts w:ascii="Times New Roman" w:hAnsi="Times New Roman"/>
                <w:sz w:val="20"/>
                <w:szCs w:val="20"/>
              </w:rPr>
              <w:t>Derneğin tüm hizmet birimlerinin çalışmalarını inceler ve denetler</w:t>
            </w:r>
          </w:p>
        </w:tc>
      </w:tr>
      <w:tr w:rsidR="00D31D18" w:rsidRPr="00B37269" w14:paraId="05FEEFD4" w14:textId="77777777" w:rsidTr="00930988">
        <w:tc>
          <w:tcPr>
            <w:tcW w:w="9212" w:type="dxa"/>
            <w:gridSpan w:val="3"/>
            <w:shd w:val="clear" w:color="auto" w:fill="auto"/>
          </w:tcPr>
          <w:p w14:paraId="34038480" w14:textId="4181136A" w:rsidR="00D31D18" w:rsidRPr="00D31D18" w:rsidRDefault="00D31D18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D31D18">
              <w:rPr>
                <w:rFonts w:ascii="Times New Roman" w:hAnsi="Times New Roman"/>
                <w:sz w:val="20"/>
                <w:szCs w:val="20"/>
              </w:rPr>
              <w:t>Dernek çalışanlarının atamasını yapar, İş kanunu hükümleri kapsamında sonlandırır.</w:t>
            </w:r>
          </w:p>
        </w:tc>
      </w:tr>
      <w:tr w:rsidR="00D31D18" w:rsidRPr="00B37269" w14:paraId="1238CF71" w14:textId="77777777" w:rsidTr="00930988">
        <w:tc>
          <w:tcPr>
            <w:tcW w:w="9212" w:type="dxa"/>
            <w:gridSpan w:val="3"/>
            <w:shd w:val="clear" w:color="auto" w:fill="auto"/>
          </w:tcPr>
          <w:p w14:paraId="534ED471" w14:textId="4E0D232D" w:rsidR="00D31D18" w:rsidRPr="00D31D18" w:rsidRDefault="00D31D18" w:rsidP="007C2C5E">
            <w:pPr>
              <w:rPr>
                <w:rFonts w:ascii="Times New Roman" w:hAnsi="Times New Roman"/>
                <w:sz w:val="20"/>
                <w:szCs w:val="20"/>
              </w:rPr>
            </w:pPr>
            <w:r w:rsidRPr="00D31D18">
              <w:rPr>
                <w:rFonts w:ascii="Times New Roman" w:hAnsi="Times New Roman"/>
                <w:sz w:val="20"/>
                <w:szCs w:val="20"/>
              </w:rPr>
              <w:t>Yönetim Kurulu üyelerinden olup faaliyetlere katılım açısından mazereti olanlara izin verir.</w:t>
            </w:r>
          </w:p>
        </w:tc>
      </w:tr>
      <w:tr w:rsidR="00D31D18" w:rsidRPr="00B37269" w14:paraId="2A0F4454" w14:textId="77777777" w:rsidTr="00930988">
        <w:tc>
          <w:tcPr>
            <w:tcW w:w="9212" w:type="dxa"/>
            <w:gridSpan w:val="3"/>
            <w:shd w:val="clear" w:color="auto" w:fill="auto"/>
          </w:tcPr>
          <w:p w14:paraId="71D59703" w14:textId="0DE4BA89" w:rsidR="00D31D18" w:rsidRPr="00D31D18" w:rsidRDefault="00D31D18" w:rsidP="00D31D18">
            <w:pPr>
              <w:rPr>
                <w:rFonts w:ascii="Times New Roman" w:hAnsi="Times New Roman"/>
                <w:sz w:val="20"/>
                <w:szCs w:val="20"/>
              </w:rPr>
            </w:pPr>
            <w:r w:rsidRPr="00D31D18">
              <w:rPr>
                <w:rFonts w:ascii="Times New Roman" w:hAnsi="Times New Roman"/>
                <w:sz w:val="20"/>
                <w:szCs w:val="20"/>
              </w:rPr>
              <w:t>Derneğin çalışmaları ile ilgili yönetmelikleri hazırlayarak genel kurul onayına sunmak,</w:t>
            </w:r>
          </w:p>
        </w:tc>
      </w:tr>
      <w:tr w:rsidR="00D31D18" w:rsidRPr="00B37269" w14:paraId="1298F780" w14:textId="77777777" w:rsidTr="00930988">
        <w:tc>
          <w:tcPr>
            <w:tcW w:w="9212" w:type="dxa"/>
            <w:gridSpan w:val="3"/>
            <w:shd w:val="clear" w:color="auto" w:fill="auto"/>
          </w:tcPr>
          <w:p w14:paraId="711D7832" w14:textId="5BF7548E" w:rsidR="00D31D18" w:rsidRPr="00D31D18" w:rsidRDefault="00D31D18" w:rsidP="00D31D18">
            <w:pPr>
              <w:rPr>
                <w:rFonts w:ascii="Times New Roman" w:hAnsi="Times New Roman"/>
                <w:sz w:val="20"/>
                <w:szCs w:val="20"/>
              </w:rPr>
            </w:pPr>
            <w:r w:rsidRPr="00D31D18">
              <w:rPr>
                <w:rFonts w:ascii="Times New Roman" w:hAnsi="Times New Roman"/>
                <w:sz w:val="20"/>
                <w:szCs w:val="20"/>
              </w:rPr>
              <w:t>9-Her faaliyet yılı sonunda derneğin işletme hesabı tablosu veya bilanço ve gelir tablosu ile yönetim kurulu çalışmalarını açıklayan raporunu düzenlemek,  toplandığında genel kurula sunmak,</w:t>
            </w:r>
          </w:p>
        </w:tc>
      </w:tr>
      <w:tr w:rsidR="00D31D18" w:rsidRPr="00B37269" w14:paraId="0F9B37E5" w14:textId="77777777" w:rsidTr="00930988">
        <w:tc>
          <w:tcPr>
            <w:tcW w:w="9212" w:type="dxa"/>
            <w:gridSpan w:val="3"/>
            <w:shd w:val="clear" w:color="auto" w:fill="auto"/>
          </w:tcPr>
          <w:p w14:paraId="5AD3EF96" w14:textId="7736A3E8" w:rsidR="00D31D18" w:rsidRPr="00D31D18" w:rsidRDefault="00D31D18" w:rsidP="00D31D18">
            <w:pPr>
              <w:rPr>
                <w:rFonts w:ascii="Times New Roman" w:hAnsi="Times New Roman"/>
                <w:sz w:val="20"/>
                <w:szCs w:val="20"/>
              </w:rPr>
            </w:pPr>
            <w:r w:rsidRPr="00D31D18">
              <w:rPr>
                <w:rFonts w:ascii="Times New Roman" w:hAnsi="Times New Roman"/>
                <w:sz w:val="20"/>
                <w:szCs w:val="20"/>
              </w:rPr>
              <w:t>Yönetim kurulu, seçimden sonraki ilk toplantısında bir kararla görev bölüşümü yaparak başkan, başkan yardımcısı, sekreter, sayman ve üye’yi belirler.</w:t>
            </w:r>
          </w:p>
        </w:tc>
      </w:tr>
      <w:tr w:rsidR="00747E66" w:rsidRPr="00B37269" w14:paraId="2007418D" w14:textId="77777777" w:rsidTr="00930988">
        <w:tc>
          <w:tcPr>
            <w:tcW w:w="9212" w:type="dxa"/>
            <w:gridSpan w:val="3"/>
            <w:shd w:val="clear" w:color="auto" w:fill="auto"/>
          </w:tcPr>
          <w:p w14:paraId="060F9D03" w14:textId="38D2A0ED" w:rsidR="00747E66" w:rsidRPr="00747E66" w:rsidRDefault="00747E66" w:rsidP="00747E6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7E66">
              <w:rPr>
                <w:rFonts w:ascii="Times New Roman" w:hAnsi="Times New Roman"/>
                <w:b/>
                <w:bCs/>
                <w:sz w:val="20"/>
                <w:szCs w:val="20"/>
              </w:rPr>
              <w:t>SORUMLULUKLAR</w:t>
            </w:r>
          </w:p>
        </w:tc>
      </w:tr>
      <w:tr w:rsidR="00747E66" w:rsidRPr="00B37269" w14:paraId="3EFD30E9" w14:textId="77777777" w:rsidTr="00930988">
        <w:tc>
          <w:tcPr>
            <w:tcW w:w="9212" w:type="dxa"/>
            <w:gridSpan w:val="3"/>
            <w:shd w:val="clear" w:color="auto" w:fill="auto"/>
          </w:tcPr>
          <w:p w14:paraId="280766BD" w14:textId="59D3D27D" w:rsidR="00747E66" w:rsidRPr="00A27917" w:rsidRDefault="00A27917" w:rsidP="00A279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A27917">
              <w:rPr>
                <w:rFonts w:ascii="Times New Roman" w:hAnsi="Times New Roman"/>
                <w:sz w:val="20"/>
                <w:szCs w:val="20"/>
              </w:rPr>
              <w:t>ernek yönetim kurulu üye sayısı, boşalmalar sebebi ile üye tam sayısının yarısının altına düşerse, kalan yönetim kurulu üyeleri ve</w:t>
            </w:r>
            <w:r>
              <w:rPr>
                <w:rFonts w:ascii="Times New Roman" w:hAnsi="Times New Roman"/>
                <w:sz w:val="20"/>
                <w:szCs w:val="20"/>
              </w:rPr>
              <w:t>ya denetim kurulu tarafından 1 a</w:t>
            </w:r>
            <w:r w:rsidRPr="00A27917">
              <w:rPr>
                <w:rFonts w:ascii="Times New Roman" w:hAnsi="Times New Roman"/>
                <w:sz w:val="20"/>
                <w:szCs w:val="20"/>
              </w:rPr>
              <w:t>y içinde dernek genel kurulu toplantıya çağırır</w:t>
            </w:r>
          </w:p>
        </w:tc>
      </w:tr>
      <w:tr w:rsidR="00747E66" w:rsidRPr="00B37269" w14:paraId="162FB5A0" w14:textId="77777777" w:rsidTr="00930988">
        <w:tc>
          <w:tcPr>
            <w:tcW w:w="9212" w:type="dxa"/>
            <w:gridSpan w:val="3"/>
            <w:shd w:val="clear" w:color="auto" w:fill="auto"/>
          </w:tcPr>
          <w:p w14:paraId="7DFE0C6D" w14:textId="22FD5ACE" w:rsidR="00747E66" w:rsidRPr="00D31D18" w:rsidRDefault="00D31D18" w:rsidP="00D31D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1D18">
              <w:rPr>
                <w:rFonts w:ascii="Times New Roman" w:hAnsi="Times New Roman"/>
                <w:sz w:val="20"/>
                <w:szCs w:val="20"/>
              </w:rPr>
              <w:t>D</w:t>
            </w:r>
            <w:r w:rsidR="00A27917" w:rsidRPr="00D31D18">
              <w:rPr>
                <w:rFonts w:ascii="Times New Roman" w:hAnsi="Times New Roman"/>
                <w:sz w:val="20"/>
                <w:szCs w:val="20"/>
              </w:rPr>
              <w:t xml:space="preserve">erneğin tüm faaliyetlerinin yürütülmesinden ve tüm diğer taraflar nezdinde ki temsilinden yönetim kurulu sorumludur. </w:t>
            </w:r>
          </w:p>
        </w:tc>
      </w:tr>
      <w:tr w:rsidR="00747E66" w:rsidRPr="00B37269" w14:paraId="6C388AD8" w14:textId="77777777" w:rsidTr="00930988">
        <w:tc>
          <w:tcPr>
            <w:tcW w:w="9212" w:type="dxa"/>
            <w:gridSpan w:val="3"/>
            <w:shd w:val="clear" w:color="auto" w:fill="auto"/>
          </w:tcPr>
          <w:p w14:paraId="349FA98E" w14:textId="3FC15A20" w:rsidR="00747E66" w:rsidRPr="00747E66" w:rsidRDefault="00747E66" w:rsidP="00747E6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YETKİNLİKLER</w:t>
            </w:r>
          </w:p>
        </w:tc>
      </w:tr>
      <w:tr w:rsidR="00747E66" w:rsidRPr="00B37269" w14:paraId="42B44312" w14:textId="77777777" w:rsidTr="00930988">
        <w:tc>
          <w:tcPr>
            <w:tcW w:w="9212" w:type="dxa"/>
            <w:gridSpan w:val="3"/>
            <w:shd w:val="clear" w:color="auto" w:fill="auto"/>
          </w:tcPr>
          <w:p w14:paraId="0022661E" w14:textId="1E6935AF" w:rsidR="00747E66" w:rsidRPr="00D31D18" w:rsidRDefault="00D31D18" w:rsidP="00D31D18">
            <w:pPr>
              <w:rPr>
                <w:rFonts w:ascii="Times New Roman" w:hAnsi="Times New Roman"/>
                <w:sz w:val="20"/>
                <w:szCs w:val="20"/>
              </w:rPr>
            </w:pPr>
            <w:r w:rsidRPr="00D31D18">
              <w:rPr>
                <w:rFonts w:ascii="Times New Roman" w:hAnsi="Times New Roman"/>
                <w:sz w:val="20"/>
                <w:szCs w:val="20"/>
              </w:rPr>
              <w:t>Yönetim Kurulu yedi (7) asıl ve yedi (7) yedek üye olarak genel kurulca seçilir.</w:t>
            </w:r>
          </w:p>
        </w:tc>
      </w:tr>
    </w:tbl>
    <w:p w14:paraId="42BB9CF9" w14:textId="2113671B" w:rsidR="00012A65" w:rsidRPr="00910C04" w:rsidRDefault="00012A65" w:rsidP="007C2C5E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012A65" w:rsidRPr="00910C04" w:rsidSect="00910C04">
      <w:pgSz w:w="11906" w:h="16838"/>
      <w:pgMar w:top="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1084" w14:textId="77777777" w:rsidR="00A6658B" w:rsidRDefault="00A6658B" w:rsidP="003F6A2C">
      <w:pPr>
        <w:spacing w:after="0" w:line="240" w:lineRule="auto"/>
      </w:pPr>
      <w:r>
        <w:separator/>
      </w:r>
    </w:p>
  </w:endnote>
  <w:endnote w:type="continuationSeparator" w:id="0">
    <w:p w14:paraId="0F0DFBAE" w14:textId="77777777" w:rsidR="00A6658B" w:rsidRDefault="00A6658B" w:rsidP="003F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BA9EB" w14:textId="77777777" w:rsidR="00A6658B" w:rsidRDefault="00A6658B" w:rsidP="003F6A2C">
      <w:pPr>
        <w:spacing w:after="0" w:line="240" w:lineRule="auto"/>
      </w:pPr>
      <w:r>
        <w:separator/>
      </w:r>
    </w:p>
  </w:footnote>
  <w:footnote w:type="continuationSeparator" w:id="0">
    <w:p w14:paraId="68CE0DC1" w14:textId="77777777" w:rsidR="00A6658B" w:rsidRDefault="00A6658B" w:rsidP="003F6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E2B9F"/>
    <w:multiLevelType w:val="hybridMultilevel"/>
    <w:tmpl w:val="67269AB2"/>
    <w:lvl w:ilvl="0" w:tplc="4A3686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C7E"/>
    <w:rsid w:val="00012A65"/>
    <w:rsid w:val="000664FA"/>
    <w:rsid w:val="000D4126"/>
    <w:rsid w:val="000D5A47"/>
    <w:rsid w:val="000D7AE7"/>
    <w:rsid w:val="000E5ACD"/>
    <w:rsid w:val="000F7CE6"/>
    <w:rsid w:val="00132551"/>
    <w:rsid w:val="00153D28"/>
    <w:rsid w:val="001873BF"/>
    <w:rsid w:val="001943F5"/>
    <w:rsid w:val="0023197A"/>
    <w:rsid w:val="002461F0"/>
    <w:rsid w:val="0026297A"/>
    <w:rsid w:val="00275E55"/>
    <w:rsid w:val="002A339C"/>
    <w:rsid w:val="00315404"/>
    <w:rsid w:val="0032375E"/>
    <w:rsid w:val="0034078C"/>
    <w:rsid w:val="003B6C9D"/>
    <w:rsid w:val="003D1630"/>
    <w:rsid w:val="003D642F"/>
    <w:rsid w:val="003F6A2C"/>
    <w:rsid w:val="00414DF6"/>
    <w:rsid w:val="00422C07"/>
    <w:rsid w:val="00425A56"/>
    <w:rsid w:val="00430114"/>
    <w:rsid w:val="0046487A"/>
    <w:rsid w:val="00474A57"/>
    <w:rsid w:val="00483013"/>
    <w:rsid w:val="004C2645"/>
    <w:rsid w:val="0052293B"/>
    <w:rsid w:val="005273C4"/>
    <w:rsid w:val="00581CD8"/>
    <w:rsid w:val="00594B7D"/>
    <w:rsid w:val="005B345A"/>
    <w:rsid w:val="005D625A"/>
    <w:rsid w:val="00604798"/>
    <w:rsid w:val="0062479F"/>
    <w:rsid w:val="00647C7E"/>
    <w:rsid w:val="00651236"/>
    <w:rsid w:val="00651452"/>
    <w:rsid w:val="00652C2B"/>
    <w:rsid w:val="00662633"/>
    <w:rsid w:val="00697CBF"/>
    <w:rsid w:val="006B1991"/>
    <w:rsid w:val="006D6E09"/>
    <w:rsid w:val="00721350"/>
    <w:rsid w:val="00747E66"/>
    <w:rsid w:val="007B7EF2"/>
    <w:rsid w:val="007C2C5E"/>
    <w:rsid w:val="007C3F26"/>
    <w:rsid w:val="007D2D4C"/>
    <w:rsid w:val="00830F83"/>
    <w:rsid w:val="00876885"/>
    <w:rsid w:val="008D2B83"/>
    <w:rsid w:val="008D75F3"/>
    <w:rsid w:val="00907D93"/>
    <w:rsid w:val="00910C04"/>
    <w:rsid w:val="0094088E"/>
    <w:rsid w:val="00943A38"/>
    <w:rsid w:val="00981969"/>
    <w:rsid w:val="00990146"/>
    <w:rsid w:val="009B0031"/>
    <w:rsid w:val="009E4860"/>
    <w:rsid w:val="00A27917"/>
    <w:rsid w:val="00A31D85"/>
    <w:rsid w:val="00A6658B"/>
    <w:rsid w:val="00A76134"/>
    <w:rsid w:val="00A84AB8"/>
    <w:rsid w:val="00AE2697"/>
    <w:rsid w:val="00AF0F8F"/>
    <w:rsid w:val="00B37269"/>
    <w:rsid w:val="00B462B8"/>
    <w:rsid w:val="00B549FC"/>
    <w:rsid w:val="00B65A22"/>
    <w:rsid w:val="00B85C2E"/>
    <w:rsid w:val="00BE7F25"/>
    <w:rsid w:val="00C16E21"/>
    <w:rsid w:val="00C22417"/>
    <w:rsid w:val="00C262EC"/>
    <w:rsid w:val="00C37CEB"/>
    <w:rsid w:val="00C52CF8"/>
    <w:rsid w:val="00C5386A"/>
    <w:rsid w:val="00C63495"/>
    <w:rsid w:val="00CA5930"/>
    <w:rsid w:val="00CC753D"/>
    <w:rsid w:val="00CD27FE"/>
    <w:rsid w:val="00CE22FF"/>
    <w:rsid w:val="00D07D8C"/>
    <w:rsid w:val="00D31D18"/>
    <w:rsid w:val="00D44130"/>
    <w:rsid w:val="00D66373"/>
    <w:rsid w:val="00D674D3"/>
    <w:rsid w:val="00D84CF8"/>
    <w:rsid w:val="00DA2CDA"/>
    <w:rsid w:val="00DC3D00"/>
    <w:rsid w:val="00E356AF"/>
    <w:rsid w:val="00E35E12"/>
    <w:rsid w:val="00E46092"/>
    <w:rsid w:val="00EB56E4"/>
    <w:rsid w:val="00F367B3"/>
    <w:rsid w:val="00F40213"/>
    <w:rsid w:val="00F8428F"/>
    <w:rsid w:val="00F84569"/>
    <w:rsid w:val="00F878D9"/>
    <w:rsid w:val="00F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1C56F65"/>
  <w15:docId w15:val="{CE5B641D-4DC3-4812-9227-B77CF01C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D9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31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34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34078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3F6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3F6A2C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3F6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locked/>
    <w:rsid w:val="003F6A2C"/>
    <w:rPr>
      <w:rFonts w:cs="Times New Roman"/>
    </w:rPr>
  </w:style>
  <w:style w:type="paragraph" w:styleId="ListeParagraf">
    <w:name w:val="List Paragraph"/>
    <w:basedOn w:val="Normal"/>
    <w:uiPriority w:val="99"/>
    <w:qFormat/>
    <w:rsid w:val="008D75F3"/>
    <w:pPr>
      <w:ind w:left="720"/>
      <w:contextualSpacing/>
    </w:pPr>
  </w:style>
  <w:style w:type="character" w:styleId="Kpr">
    <w:name w:val="Hyperlink"/>
    <w:uiPriority w:val="99"/>
    <w:rsid w:val="00C63495"/>
    <w:rPr>
      <w:rFonts w:cs="Times New Roman"/>
      <w:color w:val="0000FF"/>
      <w:u w:val="single"/>
    </w:rPr>
  </w:style>
  <w:style w:type="character" w:styleId="zlenenKpr">
    <w:name w:val="FollowedHyperlink"/>
    <w:uiPriority w:val="99"/>
    <w:semiHidden/>
    <w:rsid w:val="00C63495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Gönül</dc:creator>
  <cp:keywords/>
  <dc:description/>
  <cp:lastModifiedBy>nesime taşova</cp:lastModifiedBy>
  <cp:revision>22</cp:revision>
  <cp:lastPrinted>2013-03-21T10:13:00Z</cp:lastPrinted>
  <dcterms:created xsi:type="dcterms:W3CDTF">2013-07-22T07:19:00Z</dcterms:created>
  <dcterms:modified xsi:type="dcterms:W3CDTF">2022-01-02T14:02:00Z</dcterms:modified>
</cp:coreProperties>
</file>