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E1679B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79AFCA3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2B2001">
              <w:rPr>
                <w:rFonts w:ascii="Times New Roman" w:hAnsi="Times New Roman"/>
                <w:sz w:val="20"/>
                <w:szCs w:val="20"/>
              </w:rPr>
              <w:t>İMD021</w:t>
            </w:r>
          </w:p>
          <w:p w14:paraId="5C585D17" w14:textId="66C23533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2B2001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6EE642AE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2B2001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243DB4CC" w:rsidR="00747E66" w:rsidRPr="00B37269" w:rsidRDefault="00A41815" w:rsidP="007C2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Arge</w:t>
            </w:r>
            <w:proofErr w:type="spellEnd"/>
            <w:r w:rsidR="00BC0BB1">
              <w:rPr>
                <w:rFonts w:ascii="Times New Roman" w:hAnsi="Times New Roman"/>
                <w:bCs/>
                <w:sz w:val="20"/>
                <w:szCs w:val="20"/>
              </w:rPr>
              <w:t xml:space="preserve">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3845BF42" w:rsidR="00747E66" w:rsidRPr="00B37269" w:rsidRDefault="00A41815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 Üretim ve Eğitim Birimi, Tedavi Araştırma Birimi, Mevzuat Birimi</w:t>
            </w:r>
          </w:p>
        </w:tc>
      </w:tr>
      <w:tr w:rsidR="00747E66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747E66" w:rsidRPr="00747E66" w:rsidRDefault="00B64164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Bağlı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Oldıığu</w:t>
            </w:r>
            <w:proofErr w:type="spellEnd"/>
            <w:r w:rsidR="00747E66"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4D587AD7" w:rsidR="00747E66" w:rsidRPr="00B37269" w:rsidRDefault="009F06F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Yönetim Kurulu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7E6C2EB5" w:rsidR="00747E66" w:rsidRPr="00B37269" w:rsidRDefault="00F42B57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koordinasyonu, denetlenmesi ve çalışmaların incelenmesi ve düzenli periyotlarda birim içi eğitim faaliyetlerini yürütmek</w:t>
            </w: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62B2E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07C591EE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iş akış ve koordinasyonu sağlamak,</w:t>
            </w:r>
          </w:p>
        </w:tc>
      </w:tr>
      <w:tr w:rsidR="00762B2E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417C173A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yıllık raporlarını incelemek,</w:t>
            </w:r>
          </w:p>
        </w:tc>
      </w:tr>
      <w:tr w:rsidR="00762B2E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5093D5A6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çalışma koşullarının iyileştirilmesi için çalışmalar yürütmek,</w:t>
            </w:r>
          </w:p>
        </w:tc>
      </w:tr>
      <w:tr w:rsidR="00762B2E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52782961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sorunlarının raporlanması ve Başkan Yardımcısı ile paylaşılması,</w:t>
            </w:r>
          </w:p>
        </w:tc>
      </w:tr>
      <w:tr w:rsidR="00762B2E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66D8538A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gelecek vizyonunu hazırlamak ve bu vizyona uygun projeler geliştirmek,</w:t>
            </w:r>
          </w:p>
        </w:tc>
      </w:tr>
      <w:tr w:rsidR="00762B2E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1409C527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seçilmesi ve görev dağılımının gerçekleştirilmesi,</w:t>
            </w:r>
          </w:p>
        </w:tc>
      </w:tr>
      <w:tr w:rsidR="00762B2E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55DD31D9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Bünyesinde yer alan birimlerin hazırlamış oldukları bilgi, belge ve dokümanların saklanması ve istenildiğinde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raporlaştırılması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için gerekli alt yapıyı sağlamak,</w:t>
            </w:r>
          </w:p>
        </w:tc>
      </w:tr>
      <w:tr w:rsidR="00762B2E" w:rsidRPr="00B37269" w14:paraId="309CFE3B" w14:textId="77777777" w:rsidTr="00930988">
        <w:tc>
          <w:tcPr>
            <w:tcW w:w="9212" w:type="dxa"/>
            <w:gridSpan w:val="3"/>
            <w:shd w:val="clear" w:color="auto" w:fill="auto"/>
          </w:tcPr>
          <w:p w14:paraId="2E23DB33" w14:textId="21CE3304" w:rsidR="00762B2E" w:rsidRPr="00B37269" w:rsidRDefault="00762B2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işleyişinin ve koordinasyonunun düzeninin sağlanması, görevli üyelerin motivasyonunun artırılması için eğitimler gerçekleştirmek,</w:t>
            </w:r>
          </w:p>
        </w:tc>
      </w:tr>
      <w:tr w:rsidR="00762B2E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62B2E" w:rsidRPr="00747E66" w:rsidRDefault="00762B2E" w:rsidP="00762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62B2E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19475042" w:rsidR="00762B2E" w:rsidRPr="00D82955" w:rsidRDefault="00D82955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955">
              <w:rPr>
                <w:rFonts w:ascii="Times New Roman" w:hAnsi="Times New Roman"/>
                <w:sz w:val="20"/>
                <w:szCs w:val="20"/>
              </w:rPr>
              <w:t xml:space="preserve">Derneğin </w:t>
            </w:r>
            <w:r w:rsidR="00530BEE">
              <w:rPr>
                <w:rFonts w:ascii="Times New Roman" w:hAnsi="Times New Roman"/>
                <w:sz w:val="20"/>
                <w:szCs w:val="20"/>
              </w:rPr>
              <w:t xml:space="preserve">tüm birimleri kapsayacak veya ulusal/uluslararası bazda </w:t>
            </w:r>
            <w:r w:rsidRPr="00D82955">
              <w:rPr>
                <w:rFonts w:ascii="Times New Roman" w:hAnsi="Times New Roman"/>
                <w:sz w:val="20"/>
                <w:szCs w:val="20"/>
              </w:rPr>
              <w:t>gerçekleştireceği projelerin yerindeliğini,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BEE">
              <w:rPr>
                <w:rFonts w:ascii="Times New Roman" w:hAnsi="Times New Roman"/>
                <w:sz w:val="20"/>
                <w:szCs w:val="20"/>
              </w:rPr>
              <w:t>mevzuata ve kanunlara uygunluğunu denetlemek, yönetim kuruluna sunmak,</w:t>
            </w:r>
          </w:p>
        </w:tc>
      </w:tr>
      <w:tr w:rsidR="00762B2E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76AACAB5" w:rsidR="00762B2E" w:rsidRPr="00747E66" w:rsidRDefault="00530BEE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Derneğin tüm birimlerini kapsayacak şekilde gerçekleştirilecek eğitimleri ve oluşturulacak eğitim takviminin yerindeliğini kontrol etmek, yönetim kuruluna sunmak</w:t>
            </w:r>
          </w:p>
        </w:tc>
      </w:tr>
      <w:tr w:rsidR="00762B2E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5D1FE65B" w:rsidR="00762B2E" w:rsidRPr="00530BEE" w:rsidRDefault="00530BE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BEE">
              <w:rPr>
                <w:rFonts w:ascii="Times New Roman" w:hAnsi="Times New Roman"/>
                <w:sz w:val="20"/>
                <w:szCs w:val="20"/>
              </w:rPr>
              <w:t>İnfertilite ile mücadele kapsamında oluşturulan ekiplerin çalışmalarının raporlanmasını sağlamak,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tedaviye alınan grupların tedavi süreçlerinin koordinasyonunu sağlamak,</w:t>
            </w:r>
          </w:p>
        </w:tc>
      </w:tr>
      <w:tr w:rsidR="00530BEE" w:rsidRPr="00B37269" w14:paraId="6F921D5B" w14:textId="77777777" w:rsidTr="00930988">
        <w:tc>
          <w:tcPr>
            <w:tcW w:w="9212" w:type="dxa"/>
            <w:gridSpan w:val="3"/>
            <w:shd w:val="clear" w:color="auto" w:fill="auto"/>
          </w:tcPr>
          <w:p w14:paraId="66FC13D7" w14:textId="31348479" w:rsidR="00530BEE" w:rsidRPr="00530BEE" w:rsidRDefault="00530BEE" w:rsidP="00762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2E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62B2E" w:rsidRPr="00747E66" w:rsidRDefault="00762B2E" w:rsidP="00762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62B2E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2835C1D9" w:rsidR="00762B2E" w:rsidRDefault="00762B2E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C4D">
              <w:rPr>
                <w:rFonts w:ascii="Times New Roman" w:hAnsi="Times New Roman"/>
                <w:sz w:val="20"/>
                <w:szCs w:val="20"/>
              </w:rPr>
              <w:t>Faaliyetlerinin gerektirdiği her türlü araç, gereç ve malzemeyi kullanabilmek</w:t>
            </w:r>
          </w:p>
        </w:tc>
      </w:tr>
      <w:tr w:rsidR="00762B2E" w:rsidRPr="00B37269" w14:paraId="7E810B2C" w14:textId="77777777" w:rsidTr="00930988">
        <w:tc>
          <w:tcPr>
            <w:tcW w:w="9212" w:type="dxa"/>
            <w:gridSpan w:val="3"/>
            <w:shd w:val="clear" w:color="auto" w:fill="auto"/>
          </w:tcPr>
          <w:p w14:paraId="3E5C85AD" w14:textId="485F8979" w:rsidR="00762B2E" w:rsidRDefault="00B46310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Mevzuat bilgisine</w:t>
            </w:r>
            <w:r w:rsidR="00762B2E">
              <w:rPr>
                <w:rFonts w:ascii="Times New Roman" w:hAnsi="Times New Roman"/>
                <w:sz w:val="20"/>
                <w:szCs w:val="20"/>
              </w:rPr>
              <w:t xml:space="preserve"> sahip olmak, </w:t>
            </w:r>
            <w:r>
              <w:rPr>
                <w:rFonts w:ascii="Times New Roman" w:hAnsi="Times New Roman"/>
                <w:sz w:val="20"/>
                <w:szCs w:val="20"/>
              </w:rPr>
              <w:t>proje yazma, eğitim faaliyetleri</w:t>
            </w:r>
            <w:r w:rsidR="00D7266C">
              <w:rPr>
                <w:rFonts w:ascii="Times New Roman" w:hAnsi="Times New Roman"/>
                <w:sz w:val="20"/>
                <w:szCs w:val="20"/>
              </w:rPr>
              <w:t xml:space="preserve"> gerçekleştirme yetisine sahip olmak,</w:t>
            </w:r>
          </w:p>
        </w:tc>
      </w:tr>
      <w:tr w:rsidR="00762B2E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77194939" w:rsidR="00762B2E" w:rsidRDefault="00762B2E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C4D">
              <w:rPr>
                <w:rFonts w:ascii="Times New Roman" w:hAnsi="Times New Roman"/>
                <w:sz w:val="20"/>
                <w:szCs w:val="20"/>
              </w:rPr>
              <w:t>Etkili iletişim ve personel yönetimi konularında yetkinliğe sahip olmak,</w:t>
            </w:r>
          </w:p>
        </w:tc>
      </w:tr>
      <w:tr w:rsidR="00762B2E" w:rsidRPr="00B37269" w14:paraId="70DF2C88" w14:textId="77777777" w:rsidTr="00930988">
        <w:tc>
          <w:tcPr>
            <w:tcW w:w="9212" w:type="dxa"/>
            <w:gridSpan w:val="3"/>
            <w:shd w:val="clear" w:color="auto" w:fill="auto"/>
          </w:tcPr>
          <w:p w14:paraId="15802A30" w14:textId="546AE416" w:rsidR="00762B2E" w:rsidRDefault="00762B2E" w:rsidP="00762B2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Raporlama işlemleri için gerekli alt yapıyı kurabilecek yetiye sahip olmak,</w:t>
            </w:r>
          </w:p>
        </w:tc>
      </w:tr>
    </w:tbl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762B2E">
      <w:pgSz w:w="11906" w:h="16838"/>
      <w:pgMar w:top="0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B1F46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23197A"/>
    <w:rsid w:val="002461F0"/>
    <w:rsid w:val="0026297A"/>
    <w:rsid w:val="00275E55"/>
    <w:rsid w:val="002A339C"/>
    <w:rsid w:val="002B2001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30BEE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62B2E"/>
    <w:rsid w:val="007B7EF2"/>
    <w:rsid w:val="007C2C5E"/>
    <w:rsid w:val="007C3F26"/>
    <w:rsid w:val="007D2D4C"/>
    <w:rsid w:val="00830F83"/>
    <w:rsid w:val="00876885"/>
    <w:rsid w:val="008D2B83"/>
    <w:rsid w:val="008D75F3"/>
    <w:rsid w:val="00907D93"/>
    <w:rsid w:val="00910C04"/>
    <w:rsid w:val="0094088E"/>
    <w:rsid w:val="00943A38"/>
    <w:rsid w:val="00981969"/>
    <w:rsid w:val="00990146"/>
    <w:rsid w:val="009B0031"/>
    <w:rsid w:val="009E4860"/>
    <w:rsid w:val="009F06F6"/>
    <w:rsid w:val="00A31D85"/>
    <w:rsid w:val="00A412DA"/>
    <w:rsid w:val="00A41815"/>
    <w:rsid w:val="00A76134"/>
    <w:rsid w:val="00A84AB8"/>
    <w:rsid w:val="00AE2697"/>
    <w:rsid w:val="00AF0F8F"/>
    <w:rsid w:val="00B16399"/>
    <w:rsid w:val="00B37269"/>
    <w:rsid w:val="00B462B8"/>
    <w:rsid w:val="00B46310"/>
    <w:rsid w:val="00B549FC"/>
    <w:rsid w:val="00B640DD"/>
    <w:rsid w:val="00B64164"/>
    <w:rsid w:val="00B65A22"/>
    <w:rsid w:val="00B85C2E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44130"/>
    <w:rsid w:val="00D66373"/>
    <w:rsid w:val="00D674D3"/>
    <w:rsid w:val="00D7266C"/>
    <w:rsid w:val="00D82955"/>
    <w:rsid w:val="00D84CF8"/>
    <w:rsid w:val="00D92889"/>
    <w:rsid w:val="00DA2CDA"/>
    <w:rsid w:val="00DC3D00"/>
    <w:rsid w:val="00E1679B"/>
    <w:rsid w:val="00E35E12"/>
    <w:rsid w:val="00E46092"/>
    <w:rsid w:val="00EB56E4"/>
    <w:rsid w:val="00F367B3"/>
    <w:rsid w:val="00F40213"/>
    <w:rsid w:val="00F42B57"/>
    <w:rsid w:val="00F8428F"/>
    <w:rsid w:val="00F84569"/>
    <w:rsid w:val="00F878D9"/>
    <w:rsid w:val="00F95110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34</cp:revision>
  <cp:lastPrinted>2013-03-21T10:13:00Z</cp:lastPrinted>
  <dcterms:created xsi:type="dcterms:W3CDTF">2013-07-22T07:19:00Z</dcterms:created>
  <dcterms:modified xsi:type="dcterms:W3CDTF">2022-07-05T09:33:00Z</dcterms:modified>
</cp:coreProperties>
</file>